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2ECC" w14:textId="42351103" w:rsidR="005E27F0" w:rsidRPr="001C7D2D" w:rsidRDefault="005E27F0" w:rsidP="005E27F0">
      <w:pPr>
        <w:spacing w:line="240" w:lineRule="auto"/>
        <w:rPr>
          <w:rFonts w:ascii="Arial" w:hAnsi="Arial" w:cs="Arial"/>
          <w:sz w:val="22"/>
          <w:szCs w:val="22"/>
        </w:rPr>
      </w:pPr>
      <w:r w:rsidRPr="001C7D2D">
        <w:rPr>
          <w:rFonts w:ascii="Arial" w:hAnsi="Arial" w:cs="Arial"/>
          <w:sz w:val="22"/>
          <w:szCs w:val="22"/>
        </w:rPr>
        <w:t>I’m writing you today because I came across a job opening at your company. As a hungry student, I believe I can deliver the enthusiasm and quality work that you are looking for in a candidate.</w:t>
      </w:r>
    </w:p>
    <w:p w14:paraId="738F0420" w14:textId="77777777" w:rsidR="005E27F0" w:rsidRPr="001C7D2D" w:rsidRDefault="005E27F0" w:rsidP="005E27F0">
      <w:pPr>
        <w:spacing w:line="240" w:lineRule="auto"/>
        <w:rPr>
          <w:rFonts w:ascii="Arial" w:hAnsi="Arial" w:cs="Arial"/>
          <w:sz w:val="22"/>
          <w:szCs w:val="22"/>
        </w:rPr>
      </w:pPr>
    </w:p>
    <w:p w14:paraId="509E2C6C" w14:textId="0BD09F45" w:rsidR="005E27F0" w:rsidRPr="001C7D2D" w:rsidRDefault="005E27F0" w:rsidP="005E27F0">
      <w:pPr>
        <w:spacing w:line="240" w:lineRule="auto"/>
        <w:rPr>
          <w:rFonts w:ascii="Arial" w:hAnsi="Arial" w:cs="Arial"/>
          <w:color w:val="0000FF"/>
          <w:sz w:val="22"/>
          <w:szCs w:val="22"/>
        </w:rPr>
      </w:pPr>
      <w:r w:rsidRPr="001C7D2D">
        <w:rPr>
          <w:rFonts w:ascii="Arial" w:hAnsi="Arial" w:cs="Arial"/>
          <w:sz w:val="22"/>
          <w:szCs w:val="22"/>
        </w:rPr>
        <w:t>Currently I am enrolled in Austin Community College and pursuing a bachelor’s degree. Over my academic career I’ve gained invaluable knowledge that I’ve been able to apply and demonstrate. I have amassed a catalog of programs I’ve written during my time in academia.</w:t>
      </w:r>
    </w:p>
    <w:p w14:paraId="5F1AFB2E" w14:textId="77777777" w:rsidR="005E27F0" w:rsidRPr="001C7D2D" w:rsidRDefault="005E27F0" w:rsidP="005E27F0">
      <w:pPr>
        <w:spacing w:line="240" w:lineRule="auto"/>
        <w:rPr>
          <w:rFonts w:ascii="Arial" w:hAnsi="Arial" w:cs="Arial"/>
          <w:sz w:val="22"/>
          <w:szCs w:val="22"/>
        </w:rPr>
      </w:pPr>
    </w:p>
    <w:p w14:paraId="29230CA6" w14:textId="5D7ACCA4" w:rsidR="005E27F0" w:rsidRPr="001C7D2D" w:rsidRDefault="005E27F0" w:rsidP="005E27F0">
      <w:pPr>
        <w:spacing w:line="240" w:lineRule="auto"/>
        <w:rPr>
          <w:rFonts w:ascii="Arial" w:hAnsi="Arial" w:cs="Arial"/>
          <w:sz w:val="22"/>
          <w:szCs w:val="22"/>
        </w:rPr>
      </w:pPr>
      <w:r w:rsidRPr="001C7D2D">
        <w:rPr>
          <w:rFonts w:ascii="Arial" w:hAnsi="Arial" w:cs="Arial"/>
          <w:sz w:val="22"/>
          <w:szCs w:val="22"/>
        </w:rPr>
        <w:t>I’ve no professional experience, but in my own time I’ve applied solutions to my own personal area. I’ve had experience installing software. I’m familiar with backup and recovery software. Using Windows software, I can troubleshoot, monitor, and configure connections.</w:t>
      </w:r>
    </w:p>
    <w:p w14:paraId="40A8F639" w14:textId="77777777" w:rsidR="005E27F0" w:rsidRPr="001C7D2D" w:rsidRDefault="005E27F0" w:rsidP="005E27F0">
      <w:pPr>
        <w:spacing w:line="240" w:lineRule="auto"/>
        <w:rPr>
          <w:rFonts w:ascii="Arial" w:hAnsi="Arial" w:cs="Arial"/>
          <w:sz w:val="22"/>
          <w:szCs w:val="22"/>
        </w:rPr>
      </w:pPr>
    </w:p>
    <w:p w14:paraId="2CFAD235" w14:textId="4B09A0B8" w:rsidR="005E27F0" w:rsidRPr="001C7D2D" w:rsidRDefault="005E27F0" w:rsidP="005E27F0">
      <w:pPr>
        <w:spacing w:line="240" w:lineRule="auto"/>
        <w:rPr>
          <w:rFonts w:ascii="Arial" w:hAnsi="Arial" w:cs="Arial"/>
          <w:sz w:val="22"/>
          <w:szCs w:val="22"/>
        </w:rPr>
      </w:pPr>
      <w:r w:rsidRPr="001C7D2D">
        <w:rPr>
          <w:rFonts w:ascii="Arial" w:hAnsi="Arial" w:cs="Arial"/>
          <w:sz w:val="22"/>
          <w:szCs w:val="22"/>
        </w:rPr>
        <w:t>Attached is a copy of my resume which will elaborate further on my experience and certifications. I can be reached by email or by phone either on Saturdays or Sundays. I would be grateful if we could further discuss the internship opportunity.</w:t>
      </w:r>
    </w:p>
    <w:p w14:paraId="59ABC790" w14:textId="77777777" w:rsidR="005E27F0" w:rsidRPr="001C7D2D" w:rsidRDefault="005E27F0">
      <w:pPr>
        <w:rPr>
          <w:rFonts w:ascii="Arial" w:hAnsi="Arial" w:cs="Arial"/>
          <w:sz w:val="22"/>
          <w:szCs w:val="22"/>
        </w:rPr>
      </w:pPr>
    </w:p>
    <w:sectPr w:rsidR="005E27F0" w:rsidRPr="001C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F0"/>
    <w:rsid w:val="001C7D2D"/>
    <w:rsid w:val="005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BEB6"/>
  <w15:chartTrackingRefBased/>
  <w15:docId w15:val="{62433D32-4EAE-45E4-B47E-BE14B4F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F0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McMurrey</dc:creator>
  <cp:keywords/>
  <dc:description/>
  <cp:lastModifiedBy>David McMurrey</cp:lastModifiedBy>
  <cp:revision>2</cp:revision>
  <dcterms:created xsi:type="dcterms:W3CDTF">2023-12-20T22:41:00Z</dcterms:created>
  <dcterms:modified xsi:type="dcterms:W3CDTF">2023-12-20T23:01:00Z</dcterms:modified>
</cp:coreProperties>
</file>