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6948" w14:textId="4D39D7E1" w:rsidR="003171A7" w:rsidRDefault="003171A7" w:rsidP="003171A7">
      <w:pPr>
        <w:jc w:val="center"/>
        <w:rPr>
          <w:sz w:val="36"/>
          <w:szCs w:val="36"/>
        </w:rPr>
      </w:pPr>
      <w:r w:rsidRPr="003171A7">
        <w:rPr>
          <w:sz w:val="36"/>
          <w:szCs w:val="36"/>
        </w:rPr>
        <w:t>J</w:t>
      </w:r>
      <w:r w:rsidR="00381178">
        <w:rPr>
          <w:sz w:val="36"/>
          <w:szCs w:val="36"/>
        </w:rPr>
        <w:t>acob</w:t>
      </w:r>
      <w:r w:rsidRPr="003171A7">
        <w:rPr>
          <w:sz w:val="36"/>
          <w:szCs w:val="36"/>
        </w:rPr>
        <w:t xml:space="preserve"> </w:t>
      </w:r>
      <w:r w:rsidR="00381178">
        <w:rPr>
          <w:sz w:val="36"/>
          <w:szCs w:val="36"/>
        </w:rPr>
        <w:t>Orr</w:t>
      </w:r>
    </w:p>
    <w:p w14:paraId="09931DB2" w14:textId="0AB960EC" w:rsidR="003171A7" w:rsidRDefault="003171A7" w:rsidP="003171A7">
      <w:pPr>
        <w:jc w:val="center"/>
        <w:rPr>
          <w:sz w:val="24"/>
          <w:szCs w:val="24"/>
        </w:rPr>
      </w:pPr>
      <w:r>
        <w:rPr>
          <w:sz w:val="24"/>
          <w:szCs w:val="24"/>
        </w:rPr>
        <w:t>Round Rock, TX 78</w:t>
      </w:r>
      <w:r w:rsidR="00381178">
        <w:rPr>
          <w:sz w:val="24"/>
          <w:szCs w:val="24"/>
        </w:rPr>
        <w:t>000</w:t>
      </w:r>
      <w:r>
        <w:rPr>
          <w:sz w:val="24"/>
          <w:szCs w:val="24"/>
        </w:rPr>
        <w:t xml:space="preserve"> | 512-</w:t>
      </w:r>
      <w:r w:rsidR="00381178">
        <w:rPr>
          <w:sz w:val="24"/>
          <w:szCs w:val="24"/>
        </w:rPr>
        <w:t>000-0000</w:t>
      </w:r>
      <w:r>
        <w:rPr>
          <w:sz w:val="24"/>
          <w:szCs w:val="24"/>
        </w:rPr>
        <w:t xml:space="preserve"> | </w:t>
      </w:r>
      <w:r w:rsidR="00381178">
        <w:rPr>
          <w:sz w:val="24"/>
          <w:szCs w:val="24"/>
        </w:rPr>
        <w:t>jorr</w:t>
      </w:r>
      <w:r w:rsidR="00064CAB" w:rsidRPr="00064CAB">
        <w:rPr>
          <w:sz w:val="24"/>
          <w:szCs w:val="24"/>
        </w:rPr>
        <w:t>@gmail.com</w:t>
      </w:r>
    </w:p>
    <w:p w14:paraId="0D594D7E" w14:textId="19A79E68" w:rsidR="00064CAB" w:rsidRDefault="00064CAB" w:rsidP="003171A7">
      <w:pPr>
        <w:jc w:val="center"/>
        <w:rPr>
          <w:sz w:val="24"/>
          <w:szCs w:val="24"/>
        </w:rPr>
      </w:pPr>
    </w:p>
    <w:p w14:paraId="4E74CC1B" w14:textId="77777777" w:rsidR="00064CAB" w:rsidRDefault="00064CAB" w:rsidP="003171A7">
      <w:pPr>
        <w:jc w:val="center"/>
        <w:rPr>
          <w:sz w:val="24"/>
          <w:szCs w:val="24"/>
        </w:rPr>
      </w:pPr>
    </w:p>
    <w:p w14:paraId="28FDAE50" w14:textId="067102E7" w:rsidR="003171A7" w:rsidRPr="002E19D2" w:rsidRDefault="00070209" w:rsidP="00064CAB">
      <w:pPr>
        <w:jc w:val="center"/>
        <w:rPr>
          <w:b/>
          <w:bCs/>
          <w:sz w:val="36"/>
          <w:szCs w:val="36"/>
          <w:u w:val="single"/>
        </w:rPr>
      </w:pPr>
      <w:r w:rsidRPr="002E19D2">
        <w:rPr>
          <w:b/>
          <w:bCs/>
          <w:sz w:val="36"/>
          <w:szCs w:val="36"/>
          <w:u w:val="single"/>
        </w:rPr>
        <w:t>Objective</w:t>
      </w:r>
    </w:p>
    <w:p w14:paraId="66210EF3" w14:textId="20B7DF7F" w:rsidR="00064CAB" w:rsidRDefault="00070209" w:rsidP="00064C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Seeking e</w:t>
      </w:r>
      <w:r w:rsidR="00064CAB">
        <w:rPr>
          <w:sz w:val="24"/>
          <w:szCs w:val="24"/>
        </w:rPr>
        <w:t>mployment as an entry-level Information Tech-LAN Cybersecurity</w:t>
      </w:r>
    </w:p>
    <w:p w14:paraId="6CAE0649" w14:textId="088AD61C" w:rsidR="003171A7" w:rsidRPr="002E19D2" w:rsidRDefault="00064CAB" w:rsidP="00064CAB">
      <w:pPr>
        <w:jc w:val="center"/>
        <w:rPr>
          <w:b/>
          <w:bCs/>
          <w:sz w:val="36"/>
          <w:szCs w:val="36"/>
          <w:u w:val="single"/>
        </w:rPr>
      </w:pPr>
      <w:r w:rsidRPr="002E19D2">
        <w:rPr>
          <w:b/>
          <w:bCs/>
          <w:sz w:val="36"/>
          <w:szCs w:val="36"/>
          <w:u w:val="single"/>
        </w:rPr>
        <w:t>Education</w:t>
      </w:r>
    </w:p>
    <w:p w14:paraId="51449676" w14:textId="5202943A" w:rsidR="00064CAB" w:rsidRPr="00064CAB" w:rsidRDefault="00064CAB" w:rsidP="00064CA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Austin Community College GPA: 3.7/4.0</w:t>
      </w:r>
    </w:p>
    <w:p w14:paraId="47FD5787" w14:textId="5BD8C0A2" w:rsidR="00064CAB" w:rsidRPr="00064CAB" w:rsidRDefault="00064CAB" w:rsidP="00064CA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Computer information Tech-LAN Cybersecurity SPEC</w:t>
      </w:r>
    </w:p>
    <w:p w14:paraId="2562EC3B" w14:textId="423CFC24" w:rsidR="00064CAB" w:rsidRPr="002E19D2" w:rsidRDefault="002E19D2" w:rsidP="00064CAB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Associates</w:t>
      </w:r>
      <w:r w:rsidR="00064CAB">
        <w:rPr>
          <w:sz w:val="24"/>
          <w:szCs w:val="24"/>
        </w:rPr>
        <w:t xml:space="preserve"> degree expected </w:t>
      </w:r>
      <w:r>
        <w:rPr>
          <w:sz w:val="24"/>
          <w:szCs w:val="24"/>
        </w:rPr>
        <w:t>2023</w:t>
      </w:r>
    </w:p>
    <w:p w14:paraId="643E7213" w14:textId="68A3B76C" w:rsidR="002E19D2" w:rsidRPr="002E19D2" w:rsidRDefault="002E19D2" w:rsidP="002E19D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Related Courses: Info Security: Cybersecurity, Fund-Network, and Intro Computing.</w:t>
      </w:r>
    </w:p>
    <w:p w14:paraId="6BC09874" w14:textId="3D88BED1" w:rsidR="002E19D2" w:rsidRDefault="002E19D2" w:rsidP="002E19D2">
      <w:pPr>
        <w:jc w:val="center"/>
        <w:rPr>
          <w:b/>
          <w:bCs/>
          <w:sz w:val="36"/>
          <w:szCs w:val="36"/>
          <w:u w:val="single"/>
        </w:rPr>
      </w:pPr>
      <w:r w:rsidRPr="002E19D2">
        <w:rPr>
          <w:b/>
          <w:bCs/>
          <w:sz w:val="36"/>
          <w:szCs w:val="36"/>
          <w:u w:val="single"/>
        </w:rPr>
        <w:t>Skills</w:t>
      </w:r>
    </w:p>
    <w:p w14:paraId="420D3523" w14:textId="38BCB686" w:rsidR="002E19D2" w:rsidRPr="002E19D2" w:rsidRDefault="002E19D2" w:rsidP="002E19D2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Technological </w:t>
      </w:r>
      <w:r w:rsidR="00796FDF">
        <w:rPr>
          <w:sz w:val="24"/>
          <w:szCs w:val="24"/>
        </w:rPr>
        <w:t>comprehension</w:t>
      </w:r>
      <w:r>
        <w:rPr>
          <w:sz w:val="24"/>
          <w:szCs w:val="24"/>
        </w:rPr>
        <w:t xml:space="preserve">, </w:t>
      </w:r>
      <w:r w:rsidR="00796FDF">
        <w:rPr>
          <w:sz w:val="24"/>
          <w:szCs w:val="24"/>
        </w:rPr>
        <w:t>u</w:t>
      </w:r>
      <w:r>
        <w:rPr>
          <w:sz w:val="24"/>
          <w:szCs w:val="24"/>
        </w:rPr>
        <w:t xml:space="preserve">nderstanding Cybersecurity </w:t>
      </w:r>
      <w:r w:rsidR="00796FDF">
        <w:rPr>
          <w:sz w:val="24"/>
          <w:szCs w:val="24"/>
        </w:rPr>
        <w:t xml:space="preserve">analysis, working with technology, and </w:t>
      </w:r>
      <w:r w:rsidR="00796FDF" w:rsidRPr="00CC5C64">
        <w:rPr>
          <w:color w:val="FF0000"/>
          <w:sz w:val="24"/>
          <w:szCs w:val="24"/>
        </w:rPr>
        <w:t>C</w:t>
      </w:r>
      <w:r w:rsidR="00796FDF">
        <w:rPr>
          <w:sz w:val="24"/>
          <w:szCs w:val="24"/>
        </w:rPr>
        <w:t>omputing skills.</w:t>
      </w:r>
    </w:p>
    <w:p w14:paraId="726D33BA" w14:textId="7BF5EC0D" w:rsidR="00064CAB" w:rsidRDefault="00796FDF" w:rsidP="00064C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Relevant Courses and Concepts</w:t>
      </w:r>
    </w:p>
    <w:p w14:paraId="246DB226" w14:textId="44EC3630" w:rsidR="00796FDF" w:rsidRPr="00796FDF" w:rsidRDefault="00796FDF" w:rsidP="00796FDF">
      <w:pPr>
        <w:rPr>
          <w:b/>
          <w:bCs/>
          <w:sz w:val="24"/>
          <w:szCs w:val="24"/>
        </w:rPr>
      </w:pPr>
      <w:r w:rsidRPr="00796FDF">
        <w:rPr>
          <w:b/>
          <w:bCs/>
          <w:sz w:val="24"/>
          <w:szCs w:val="24"/>
        </w:rPr>
        <w:t>Intro Computin</w:t>
      </w:r>
      <w:r w:rsidRPr="00381178">
        <w:rPr>
          <w:b/>
          <w:bCs/>
          <w:sz w:val="24"/>
          <w:szCs w:val="24"/>
        </w:rPr>
        <w:t>g</w:t>
      </w:r>
      <w:r w:rsidR="00381178">
        <w:rPr>
          <w:b/>
          <w:bCs/>
          <w:sz w:val="24"/>
          <w:szCs w:val="24"/>
        </w:rPr>
        <w:t xml:space="preserve">- </w:t>
      </w:r>
      <w:r w:rsidRPr="00381178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all 2021</w:t>
      </w:r>
    </w:p>
    <w:p w14:paraId="093CC3E9" w14:textId="45B1A148" w:rsidR="00796FDF" w:rsidRPr="00796FDF" w:rsidRDefault="00796FDF" w:rsidP="00796FDF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796FDF">
        <w:rPr>
          <w:rFonts w:cstheme="minorHAnsi"/>
          <w:color w:val="000000" w:themeColor="text1"/>
          <w:sz w:val="24"/>
          <w:szCs w:val="24"/>
          <w:shd w:val="clear" w:color="auto" w:fill="FFFFFF"/>
        </w:rPr>
        <w:t>Overview of computer systems' hardware, operating systems, and microcomputer application software, including the Internet, word processing, spreadsheets, presentation graphics, and databases. </w:t>
      </w:r>
    </w:p>
    <w:p w14:paraId="4A852C3C" w14:textId="506D8A70" w:rsidR="00796FDF" w:rsidRDefault="00796FDF" w:rsidP="00796FDF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796FDF">
        <w:rPr>
          <w:rFonts w:cstheme="minorHAnsi"/>
          <w:b/>
          <w:bCs/>
          <w:color w:val="000000" w:themeColor="text1"/>
          <w:sz w:val="24"/>
          <w:szCs w:val="24"/>
        </w:rPr>
        <w:t>Tech Writing</w:t>
      </w:r>
      <w:r w:rsidR="008B3052">
        <w:rPr>
          <w:rFonts w:cstheme="minorHAnsi"/>
          <w:b/>
          <w:bCs/>
          <w:color w:val="000000" w:themeColor="text1"/>
          <w:sz w:val="24"/>
          <w:szCs w:val="24"/>
        </w:rPr>
        <w:t>- Fall 2021</w:t>
      </w:r>
    </w:p>
    <w:p w14:paraId="5094E17A" w14:textId="1564D0D1" w:rsidR="00796FDF" w:rsidRPr="008B3052" w:rsidRDefault="00796FDF" w:rsidP="00796FDF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796FDF">
        <w:rPr>
          <w:rFonts w:cstheme="minorHAnsi"/>
          <w:color w:val="000000" w:themeColor="text1"/>
          <w:sz w:val="24"/>
          <w:szCs w:val="24"/>
          <w:shd w:val="clear" w:color="auto" w:fill="FFFFFF"/>
        </w:rPr>
        <w:t>Principles, techniques, and skills needed to conduct scientific, technical, or business writing.</w:t>
      </w:r>
    </w:p>
    <w:p w14:paraId="57ABAB81" w14:textId="712D76E9" w:rsidR="008B3052" w:rsidRDefault="008B3052" w:rsidP="008B3052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Fundamentals of Networking- Fall 2021</w:t>
      </w:r>
    </w:p>
    <w:p w14:paraId="3DDA279E" w14:textId="2F118C34" w:rsidR="008B3052" w:rsidRPr="008B3052" w:rsidRDefault="008B3052" w:rsidP="008B3052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8B3052">
        <w:rPr>
          <w:rFonts w:cstheme="minorHAnsi"/>
          <w:color w:val="000000" w:themeColor="text1"/>
          <w:sz w:val="24"/>
          <w:szCs w:val="24"/>
          <w:shd w:val="clear" w:color="auto" w:fill="FFFFFF"/>
        </w:rPr>
        <w:t>OSI reference model, network protocols, transmission media, and networking hardware and software. </w:t>
      </w:r>
    </w:p>
    <w:p w14:paraId="4F3C6575" w14:textId="0F457E4E" w:rsidR="008B3052" w:rsidRDefault="008B3052" w:rsidP="008B3052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8B305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Info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rmation</w:t>
      </w:r>
      <w:r w:rsidRPr="008B305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Security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and </w:t>
      </w:r>
      <w:r w:rsidRPr="008B305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Cybersecurity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- Fall 2021</w:t>
      </w:r>
    </w:p>
    <w:p w14:paraId="22AD23CE" w14:textId="0D0A1FDA" w:rsidR="008B3052" w:rsidRPr="008B3052" w:rsidRDefault="008B3052" w:rsidP="008B3052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8B3052">
        <w:rPr>
          <w:rFonts w:cstheme="minorHAnsi"/>
          <w:color w:val="000000" w:themeColor="text1"/>
          <w:sz w:val="24"/>
          <w:szCs w:val="24"/>
          <w:shd w:val="clear" w:color="auto" w:fill="FFFFFF"/>
        </w:rPr>
        <w:t>Security goals of availability, integrity, accuracy, confidentiality, vocabulary and terminology specific to the field of information security.</w:t>
      </w:r>
    </w:p>
    <w:p w14:paraId="58749DC6" w14:textId="2F6E838B" w:rsidR="008B3052" w:rsidRPr="00070209" w:rsidRDefault="008B3052" w:rsidP="00070209">
      <w:pPr>
        <w:ind w:left="360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070209">
        <w:rPr>
          <w:rFonts w:cstheme="minorHAnsi"/>
          <w:b/>
          <w:bCs/>
          <w:color w:val="000000" w:themeColor="text1"/>
          <w:sz w:val="36"/>
          <w:szCs w:val="36"/>
          <w:u w:val="single"/>
        </w:rPr>
        <w:t xml:space="preserve">Personal </w:t>
      </w:r>
      <w:r w:rsidR="00070209" w:rsidRPr="00070209">
        <w:rPr>
          <w:rFonts w:cstheme="minorHAnsi"/>
          <w:b/>
          <w:bCs/>
          <w:color w:val="000000" w:themeColor="text1"/>
          <w:sz w:val="36"/>
          <w:szCs w:val="36"/>
          <w:u w:val="single"/>
        </w:rPr>
        <w:t>Traits</w:t>
      </w:r>
    </w:p>
    <w:p w14:paraId="33390F87" w14:textId="21382355" w:rsidR="009C3744" w:rsidRPr="009C3744" w:rsidRDefault="008B3052" w:rsidP="008B3052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Well </w:t>
      </w:r>
      <w:r w:rsidR="00070209">
        <w:rPr>
          <w:rFonts w:cstheme="minorHAnsi"/>
          <w:color w:val="000000" w:themeColor="text1"/>
          <w:sz w:val="24"/>
          <w:szCs w:val="24"/>
        </w:rPr>
        <w:t>orientated</w:t>
      </w:r>
      <w:r w:rsidR="009C3744">
        <w:rPr>
          <w:rFonts w:cstheme="minorHAnsi"/>
          <w:color w:val="000000" w:themeColor="text1"/>
          <w:sz w:val="24"/>
          <w:szCs w:val="24"/>
        </w:rPr>
        <w:t xml:space="preserve"> and organized</w:t>
      </w:r>
    </w:p>
    <w:p w14:paraId="772FA42B" w14:textId="7B83CD5F" w:rsidR="009C3744" w:rsidRPr="009C3744" w:rsidRDefault="009C3744" w:rsidP="008B3052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</w:t>
      </w:r>
      <w:r w:rsidR="008B3052">
        <w:rPr>
          <w:rFonts w:cstheme="minorHAnsi"/>
          <w:color w:val="000000" w:themeColor="text1"/>
          <w:sz w:val="24"/>
          <w:szCs w:val="24"/>
        </w:rPr>
        <w:t xml:space="preserve">ast paced </w:t>
      </w:r>
      <w:r w:rsidR="00070209">
        <w:rPr>
          <w:rFonts w:cstheme="minorHAnsi"/>
          <w:color w:val="000000" w:themeColor="text1"/>
          <w:sz w:val="24"/>
          <w:szCs w:val="24"/>
        </w:rPr>
        <w:t>learner</w:t>
      </w:r>
    </w:p>
    <w:p w14:paraId="1CC73128" w14:textId="3218DA5D" w:rsidR="008B3052" w:rsidRPr="009C3744" w:rsidRDefault="009C3744" w:rsidP="008B3052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Advanced communication skills</w:t>
      </w:r>
    </w:p>
    <w:p w14:paraId="7E7DF34E" w14:textId="6160DF43" w:rsidR="009C3744" w:rsidRPr="009C3744" w:rsidRDefault="009C3744" w:rsidP="008B3052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Proactive towards what needs to be accomplished</w:t>
      </w:r>
    </w:p>
    <w:p w14:paraId="047D1987" w14:textId="64C1E554" w:rsidR="009C3744" w:rsidRDefault="00070209" w:rsidP="00070209">
      <w:pPr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cstheme="minorHAnsi"/>
          <w:b/>
          <w:bCs/>
          <w:color w:val="000000" w:themeColor="text1"/>
          <w:sz w:val="36"/>
          <w:szCs w:val="36"/>
          <w:u w:val="single"/>
        </w:rPr>
        <w:t>References</w:t>
      </w:r>
    </w:p>
    <w:p w14:paraId="776F3997" w14:textId="6E69B729" w:rsidR="00070209" w:rsidRPr="00070209" w:rsidRDefault="00070209" w:rsidP="00070209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Available upon request</w:t>
      </w:r>
    </w:p>
    <w:sectPr w:rsidR="00070209" w:rsidRPr="00070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75B"/>
    <w:multiLevelType w:val="hybridMultilevel"/>
    <w:tmpl w:val="F796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0505"/>
    <w:multiLevelType w:val="hybridMultilevel"/>
    <w:tmpl w:val="685E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6A48"/>
    <w:multiLevelType w:val="hybridMultilevel"/>
    <w:tmpl w:val="4CA8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EF8"/>
    <w:multiLevelType w:val="hybridMultilevel"/>
    <w:tmpl w:val="E1C8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11ADF"/>
    <w:multiLevelType w:val="hybridMultilevel"/>
    <w:tmpl w:val="15DE5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4738506">
    <w:abstractNumId w:val="2"/>
  </w:num>
  <w:num w:numId="2" w16cid:durableId="831987533">
    <w:abstractNumId w:val="1"/>
  </w:num>
  <w:num w:numId="3" w16cid:durableId="30031459">
    <w:abstractNumId w:val="0"/>
  </w:num>
  <w:num w:numId="4" w16cid:durableId="705176145">
    <w:abstractNumId w:val="4"/>
  </w:num>
  <w:num w:numId="5" w16cid:durableId="4050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F2"/>
    <w:rsid w:val="00064CAB"/>
    <w:rsid w:val="00070209"/>
    <w:rsid w:val="000F7BCD"/>
    <w:rsid w:val="00126AC4"/>
    <w:rsid w:val="002B0BF2"/>
    <w:rsid w:val="002E19D2"/>
    <w:rsid w:val="003171A7"/>
    <w:rsid w:val="00381178"/>
    <w:rsid w:val="00796FDF"/>
    <w:rsid w:val="008B3052"/>
    <w:rsid w:val="009C3744"/>
    <w:rsid w:val="00C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2E22"/>
  <w15:chartTrackingRefBased/>
  <w15:docId w15:val="{0AE84219-4B35-460E-8CD3-BCE95D5F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1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4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 Gould</dc:creator>
  <cp:keywords/>
  <dc:description/>
  <cp:lastModifiedBy>David McMurrey</cp:lastModifiedBy>
  <cp:revision>4</cp:revision>
  <dcterms:created xsi:type="dcterms:W3CDTF">2021-09-30T16:58:00Z</dcterms:created>
  <dcterms:modified xsi:type="dcterms:W3CDTF">2022-09-13T15:16:00Z</dcterms:modified>
</cp:coreProperties>
</file>