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6F8" w:rsidRDefault="006E5152" w:rsidP="00EC16F8">
      <w:pPr>
        <w:pStyle w:val="Heading2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5.75pt;margin-top:-3pt;width:171.75pt;height:166.5pt;z-index:251658240;mso-width-relative:margin;mso-height-relative:margin" stroked="f">
            <v:textbox>
              <w:txbxContent>
                <w:p w:rsidR="006E5152" w:rsidRPr="00845F84" w:rsidRDefault="006E5152" w:rsidP="006E5152">
                  <w:pPr>
                    <w:rPr>
                      <w:color w:val="0070C0"/>
                    </w:rPr>
                  </w:pPr>
                  <w:r w:rsidRPr="006E5152">
                    <w:rPr>
                      <w:i/>
                      <w:color w:val="0070C0"/>
                    </w:rPr>
                    <w:t>Warning notice:</w:t>
                  </w:r>
                  <w:r w:rsidRPr="00845F84">
                    <w:rPr>
                      <w:color w:val="0070C0"/>
                    </w:rPr>
                    <w:t xml:space="preserve">  Alerts people to </w:t>
                  </w:r>
                  <w:r>
                    <w:rPr>
                      <w:color w:val="0070C0"/>
                    </w:rPr>
                    <w:t>the possibility of minor injury.</w:t>
                  </w:r>
                </w:p>
                <w:p w:rsidR="006E5152" w:rsidRDefault="006E5152" w:rsidP="006E5152">
                  <w:pPr>
                    <w:spacing w:after="60" w:line="240" w:lineRule="auto"/>
                    <w:rPr>
                      <w:color w:val="0070C0"/>
                    </w:rPr>
                  </w:pPr>
                  <w:r w:rsidRPr="00217B50">
                    <w:rPr>
                      <w:i/>
                      <w:color w:val="0070C0"/>
                    </w:rPr>
                    <w:t>Format:</w:t>
                  </w:r>
                  <w:r>
                    <w:rPr>
                      <w:color w:val="0070C0"/>
                    </w:rPr>
                    <w:t xml:space="preserve"> notice the following:</w:t>
                  </w:r>
                </w:p>
                <w:p w:rsidR="006E5152" w:rsidRDefault="006E5152" w:rsidP="006E5152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8" w:hanging="288"/>
                    <w:rPr>
                      <w:color w:val="0070C0"/>
                    </w:rPr>
                  </w:pPr>
                  <w:r w:rsidRPr="00217B50">
                    <w:rPr>
                      <w:color w:val="0070C0"/>
                    </w:rPr>
                    <w:t>Only the word “</w:t>
                  </w:r>
                  <w:r>
                    <w:rPr>
                      <w:color w:val="0070C0"/>
                    </w:rPr>
                    <w:t>Warning</w:t>
                  </w:r>
                  <w:r w:rsidRPr="00217B50">
                    <w:rPr>
                      <w:color w:val="0070C0"/>
                    </w:rPr>
                    <w:t xml:space="preserve">” is </w:t>
                  </w:r>
                  <w:r>
                    <w:rPr>
                      <w:color w:val="0070C0"/>
                    </w:rPr>
                    <w:t>italicized.</w:t>
                  </w:r>
                </w:p>
                <w:p w:rsidR="006E5152" w:rsidRPr="00217B50" w:rsidRDefault="006E5152" w:rsidP="006E5152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8" w:hanging="288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The notice uses the “hanging head” style.</w:t>
                  </w:r>
                </w:p>
                <w:p w:rsidR="006E5152" w:rsidRPr="00217B50" w:rsidRDefault="006E5152" w:rsidP="006E5152">
                  <w:pPr>
                    <w:pStyle w:val="ListParagraph"/>
                    <w:numPr>
                      <w:ilvl w:val="0"/>
                      <w:numId w:val="2"/>
                    </w:numPr>
                    <w:spacing w:line="240" w:lineRule="auto"/>
                    <w:ind w:left="288" w:hanging="288"/>
                    <w:rPr>
                      <w:color w:val="0070C0"/>
                    </w:rPr>
                  </w:pPr>
                  <w:r w:rsidRPr="00217B50">
                    <w:rPr>
                      <w:color w:val="0070C0"/>
                    </w:rPr>
                    <w:t xml:space="preserve">The notice is indented to the </w:t>
                  </w:r>
                  <w:r w:rsidRPr="00217B50">
                    <w:rPr>
                      <w:i/>
                      <w:color w:val="0070C0"/>
                    </w:rPr>
                    <w:t>text</w:t>
                  </w:r>
                  <w:r w:rsidRPr="00217B50">
                    <w:rPr>
                      <w:color w:val="0070C0"/>
                    </w:rPr>
                    <w:t xml:space="preserve"> of the preceding </w:t>
                  </w:r>
                  <w:r>
                    <w:rPr>
                      <w:color w:val="0070C0"/>
                    </w:rPr>
                    <w:t>text</w:t>
                  </w:r>
                  <w:r w:rsidRPr="00217B50">
                    <w:rPr>
                      <w:color w:val="0070C0"/>
                    </w:rPr>
                    <w:t>.</w:t>
                  </w:r>
                </w:p>
                <w:p w:rsidR="006E5152" w:rsidRDefault="006E5152" w:rsidP="006E5152">
                  <w:pPr>
                    <w:rPr>
                      <w:color w:val="1F497D" w:themeColor="text2"/>
                    </w:rPr>
                  </w:pPr>
                </w:p>
                <w:p w:rsidR="006E5152" w:rsidRPr="004428ED" w:rsidRDefault="006E5152" w:rsidP="006E5152">
                  <w:pPr>
                    <w:rPr>
                      <w:color w:val="1F497D" w:themeColor="text2"/>
                    </w:rPr>
                  </w:pPr>
                </w:p>
                <w:p w:rsidR="006E5152" w:rsidRDefault="006E5152" w:rsidP="006E5152">
                  <w:pPr>
                    <w:rPr>
                      <w:color w:val="1F497D" w:themeColor="text2"/>
                    </w:rPr>
                  </w:pPr>
                </w:p>
                <w:p w:rsidR="006E5152" w:rsidRPr="004428ED" w:rsidRDefault="006E5152" w:rsidP="006E5152">
                  <w:pPr>
                    <w:rPr>
                      <w:color w:val="1F497D" w:themeColor="text2"/>
                    </w:rPr>
                  </w:pPr>
                </w:p>
              </w:txbxContent>
            </v:textbox>
          </v:shape>
        </w:pict>
      </w:r>
      <w:r w:rsidR="00EC16F8" w:rsidRPr="00EE1D1C">
        <w:rPr>
          <w:rFonts w:ascii="Times New Roman" w:hAnsi="Times New Roman" w:cs="Times New Roman"/>
          <w:color w:val="auto"/>
          <w:sz w:val="24"/>
          <w:szCs w:val="24"/>
        </w:rPr>
        <w:t>Prepare for New Brake Shoes</w:t>
      </w:r>
      <w:r w:rsidR="00EC16F8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  <w:r w:rsidR="00EC16F8" w:rsidRPr="00C64F47">
        <w:rPr>
          <w:rFonts w:ascii="Times New Roman" w:hAnsi="Times New Roman" w:cs="Times New Roman"/>
          <w:b w:val="0"/>
          <w:color w:val="auto"/>
          <w:sz w:val="24"/>
          <w:szCs w:val="24"/>
        </w:rPr>
        <w:t>To prepare</w:t>
      </w:r>
      <w:r w:rsidR="00EC16F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the rear wheel assembly for the new brake shoes, perform the following:</w:t>
      </w:r>
    </w:p>
    <w:p w:rsidR="00EC16F8" w:rsidRDefault="00EC16F8" w:rsidP="00EC16F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C16F8" w:rsidRPr="006A2318" w:rsidRDefault="00EC16F8" w:rsidP="006E5152">
      <w:pPr>
        <w:pStyle w:val="ListParagraph"/>
        <w:autoSpaceDE w:val="0"/>
        <w:autoSpaceDN w:val="0"/>
        <w:adjustRightInd w:val="0"/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6A2318">
        <w:rPr>
          <w:rFonts w:ascii="Times New Roman" w:hAnsi="Times New Roman" w:cs="Times New Roman"/>
          <w:i/>
          <w:sz w:val="24"/>
          <w:szCs w:val="24"/>
        </w:rPr>
        <w:t xml:space="preserve">Warning:  </w:t>
      </w:r>
      <w:r w:rsidRPr="006A2318">
        <w:rPr>
          <w:rFonts w:ascii="Times New Roman" w:hAnsi="Times New Roman" w:cs="Times New Roman"/>
          <w:sz w:val="24"/>
          <w:szCs w:val="24"/>
        </w:rPr>
        <w:t>Wear a dust mask when cleaning brake components.  Brake dust may contain hazardous materials and should not be inhaled.</w:t>
      </w:r>
    </w:p>
    <w:p w:rsidR="00EC16F8" w:rsidRPr="00BD02AA" w:rsidRDefault="00EC16F8" w:rsidP="00EC16F8">
      <w:pPr>
        <w:pStyle w:val="Heading2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C16F8" w:rsidRDefault="00EC16F8" w:rsidP="00EC16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  <w:r w:rsidRPr="00EE1D1C">
        <w:rPr>
          <w:rFonts w:ascii="Times New Roman" w:hAnsi="Times New Roman" w:cs="Times New Roman"/>
          <w:bCs/>
          <w:sz w:val="24"/>
          <w:szCs w:val="24"/>
        </w:rPr>
        <w:t>Clean dirt and brake dust from backing plate and brake parts with aerosol brake cleaner.</w:t>
      </w:r>
    </w:p>
    <w:p w:rsidR="00EC16F8" w:rsidRPr="00EE1D1C" w:rsidRDefault="00EC16F8" w:rsidP="00EC16F8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:rsidR="00702D0C" w:rsidRDefault="00EC16F8" w:rsidP="00EC16F8">
      <w:r w:rsidRPr="00EE1D1C">
        <w:rPr>
          <w:rFonts w:ascii="Times New Roman" w:hAnsi="Times New Roman" w:cs="Times New Roman"/>
          <w:bCs/>
          <w:sz w:val="24"/>
          <w:szCs w:val="24"/>
        </w:rPr>
        <w:t>Apply grease to the six flat friction points where the brake shoes touch the backing plate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702D0C" w:rsidSect="006E5152">
      <w:pgSz w:w="12240" w:h="15840"/>
      <w:pgMar w:top="1440" w:right="396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57B"/>
    <w:multiLevelType w:val="hybridMultilevel"/>
    <w:tmpl w:val="8938A1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E6101E"/>
    <w:multiLevelType w:val="hybridMultilevel"/>
    <w:tmpl w:val="E9645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EC16F8"/>
    <w:rsid w:val="001331EF"/>
    <w:rsid w:val="00172CF8"/>
    <w:rsid w:val="00215F42"/>
    <w:rsid w:val="002208FB"/>
    <w:rsid w:val="002C4754"/>
    <w:rsid w:val="00351DCC"/>
    <w:rsid w:val="004D3ABE"/>
    <w:rsid w:val="005448C1"/>
    <w:rsid w:val="0055290B"/>
    <w:rsid w:val="005652D0"/>
    <w:rsid w:val="006231DB"/>
    <w:rsid w:val="00695908"/>
    <w:rsid w:val="006E5152"/>
    <w:rsid w:val="00702D0C"/>
    <w:rsid w:val="007065F6"/>
    <w:rsid w:val="007919F1"/>
    <w:rsid w:val="00AC1263"/>
    <w:rsid w:val="00B73F2A"/>
    <w:rsid w:val="00D0148C"/>
    <w:rsid w:val="00EC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6F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6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16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C16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T500xppro</dc:creator>
  <cp:keywords/>
  <dc:description/>
  <cp:lastModifiedBy>T500xppro</cp:lastModifiedBy>
  <cp:revision>2</cp:revision>
  <dcterms:created xsi:type="dcterms:W3CDTF">2014-06-11T23:11:00Z</dcterms:created>
  <dcterms:modified xsi:type="dcterms:W3CDTF">2014-06-11T23:14:00Z</dcterms:modified>
</cp:coreProperties>
</file>